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3FF2" w:rsidP="00A53FF2" w:rsidRDefault="000E71D8" w14:paraId="4643E928" w14:textId="5BCC7B1D">
      <w:pPr>
        <w:pStyle w:val="Title"/>
        <w:spacing w:line="247" w:lineRule="auto"/>
        <w:jc w:val="center"/>
      </w:pPr>
      <w:r w:rsidR="000E71D8">
        <w:rPr>
          <w:w w:val="120"/>
        </w:rPr>
        <w:t>Timberline</w:t>
      </w:r>
      <w:r w:rsidR="000E71D8">
        <w:rPr>
          <w:spacing w:val="-9"/>
          <w:w w:val="120"/>
        </w:rPr>
        <w:t xml:space="preserve"> </w:t>
      </w:r>
      <w:r w:rsidR="000E71D8">
        <w:rPr>
          <w:w w:val="120"/>
        </w:rPr>
        <w:t>Middle</w:t>
      </w:r>
      <w:r w:rsidR="000E71D8">
        <w:rPr>
          <w:spacing w:val="-8"/>
          <w:w w:val="120"/>
        </w:rPr>
        <w:t xml:space="preserve"> </w:t>
      </w:r>
      <w:r w:rsidR="000E71D8">
        <w:rPr>
          <w:w w:val="120"/>
        </w:rPr>
        <w:t>PTSA</w:t>
      </w:r>
    </w:p>
    <w:p w:rsidR="00A53FF2" w:rsidP="00A53FF2" w:rsidRDefault="000E71D8" w14:paraId="60F60738" w14:textId="614E1F3D">
      <w:pPr>
        <w:pStyle w:val="Title"/>
        <w:spacing w:line="247" w:lineRule="auto"/>
        <w:jc w:val="center"/>
      </w:pPr>
      <w:r w:rsidR="5F0B9839">
        <w:rPr>
          <w:w w:val="120"/>
        </w:rPr>
        <w:t xml:space="preserve">General Membership </w:t>
      </w:r>
      <w:r w:rsidR="000E71D8">
        <w:rPr>
          <w:w w:val="120"/>
        </w:rPr>
        <w:t>Meeting</w:t>
      </w:r>
      <w:r w:rsidR="000E71D8">
        <w:rPr>
          <w:spacing w:val="-7"/>
          <w:w w:val="120"/>
        </w:rPr>
        <w:t xml:space="preserve"> </w:t>
      </w:r>
      <w:r w:rsidR="000E71D8">
        <w:rPr>
          <w:w w:val="120"/>
        </w:rPr>
        <w:t>Agenda</w:t>
      </w:r>
    </w:p>
    <w:p w:rsidR="00D176C0" w:rsidP="00A53FF2" w:rsidRDefault="000E71D8" w14:paraId="72EC6386" w14:textId="31D02305">
      <w:pPr>
        <w:pStyle w:val="Title"/>
        <w:spacing w:line="247" w:lineRule="auto"/>
        <w:jc w:val="center"/>
      </w:pPr>
      <w:r w:rsidR="3E7026CF">
        <w:rPr>
          <w:w w:val="120"/>
        </w:rPr>
        <w:t xml:space="preserve">Tues</w:t>
      </w:r>
      <w:r w:rsidR="000E71D8">
        <w:rPr>
          <w:w w:val="120"/>
        </w:rPr>
        <w:t xml:space="preserve">day, </w:t>
      </w:r>
      <w:r w:rsidR="490C4DB1">
        <w:rPr>
          <w:w w:val="120"/>
        </w:rPr>
        <w:t xml:space="preserve">April</w:t>
      </w:r>
      <w:r w:rsidR="417061CC">
        <w:rPr>
          <w:w w:val="120"/>
        </w:rPr>
        <w:t xml:space="preserve"> </w:t>
      </w:r>
      <w:r w:rsidR="7CFF4EE5">
        <w:rPr>
          <w:w w:val="120"/>
        </w:rPr>
        <w:t xml:space="preserve">7</w:t>
      </w:r>
      <w:r w:rsidR="000E71D8">
        <w:rPr>
          <w:w w:val="120"/>
        </w:rPr>
        <w:t xml:space="preserve"> 202</w:t>
      </w:r>
      <w:r w:rsidR="0E149D98">
        <w:rPr>
          <w:w w:val="120"/>
        </w:rPr>
        <w:t>5</w:t>
      </w:r>
      <w:r w:rsidR="000E71D8">
        <w:rPr>
          <w:w w:val="120"/>
        </w:rPr>
        <w:t xml:space="preserve">, </w:t>
      </w:r>
      <w:r w:rsidR="4554F52C">
        <w:rPr>
          <w:w w:val="120"/>
        </w:rPr>
        <w:t xml:space="preserve">6:30</w:t>
      </w:r>
      <w:r w:rsidR="73192DAB">
        <w:rPr>
          <w:w w:val="120"/>
        </w:rPr>
        <w:t>am</w:t>
      </w:r>
      <w:r w:rsidR="000E71D8">
        <w:rPr>
          <w:w w:val="120"/>
        </w:rPr>
        <w:t xml:space="preserve"> </w:t>
      </w:r>
      <w:r w:rsidR="6A4CDE9F">
        <w:rPr>
          <w:w w:val="120"/>
        </w:rPr>
        <w:t xml:space="preserve">via </w:t>
      </w:r>
      <w:r w:rsidR="2937B0DE">
        <w:rPr>
          <w:w w:val="120"/>
        </w:rPr>
        <w:t xml:space="preserve"> </w:t>
      </w:r>
      <w:r w:rsidR="57E25CEE">
        <w:rPr>
          <w:w w:val="120"/>
        </w:rPr>
        <w:t xml:space="preserve">T</w:t>
      </w:r>
      <w:r w:rsidR="5CD25014">
        <w:rPr>
          <w:w w:val="120"/>
        </w:rPr>
        <w:t xml:space="preserve">eams</w:t>
      </w:r>
    </w:p>
    <w:p w:rsidR="00D176C0" w:rsidP="00A53FF2" w:rsidRDefault="00D176C0" w14:paraId="71B2F447" w14:textId="77777777">
      <w:pPr>
        <w:pStyle w:val="BodyText"/>
        <w:spacing w:before="9"/>
        <w:ind w:left="0"/>
        <w:jc w:val="center"/>
      </w:pPr>
    </w:p>
    <w:p w:rsidRPr="000F7005" w:rsidR="00D176C0" w:rsidP="66C9087C" w:rsidRDefault="000E71D8" w14:textId="74CB9253" w14:paraId="585B3B29">
      <w:pPr>
        <w:rPr>
          <w:rFonts w:ascii="Calibri" w:hAnsi="Calibri" w:cs="Calibri" w:asciiTheme="minorAscii" w:hAnsiTheme="minorAscii" w:cstheme="minorAscii"/>
        </w:rPr>
      </w:pPr>
      <w:r w:rsidRPr="47C3E54A" w:rsidR="000E71D8">
        <w:rPr>
          <w:rFonts w:ascii="Calibri" w:hAnsi="Calibri" w:cs="Calibri" w:asciiTheme="minorAscii" w:hAnsiTheme="minorAscii" w:cstheme="minorAscii"/>
          <w:w w:val="115"/>
          <w:u w:val="single"/>
        </w:rPr>
        <w:t>Call</w:t>
      </w:r>
      <w:r w:rsidRPr="47C3E54A" w:rsidR="000E71D8">
        <w:rPr>
          <w:rFonts w:ascii="Calibri" w:hAnsi="Calibri" w:cs="Calibri" w:asciiTheme="minorAscii" w:hAnsiTheme="minorAscii" w:cstheme="minorAscii"/>
          <w:spacing w:val="-8"/>
          <w:w w:val="115"/>
          <w:u w:val="single"/>
        </w:rPr>
        <w:t xml:space="preserve"> </w:t>
      </w:r>
      <w:r w:rsidRPr="47C3E54A" w:rsidR="000E71D8">
        <w:rPr>
          <w:rFonts w:ascii="Calibri" w:hAnsi="Calibri" w:cs="Calibri" w:asciiTheme="minorAscii" w:hAnsiTheme="minorAscii" w:cstheme="minorAscii"/>
          <w:w w:val="115"/>
          <w:u w:val="single"/>
        </w:rPr>
        <w:t>to</w:t>
      </w:r>
      <w:r w:rsidRPr="47C3E54A" w:rsidR="000E71D8">
        <w:rPr>
          <w:rFonts w:ascii="Calibri" w:hAnsi="Calibri" w:cs="Calibri" w:asciiTheme="minorAscii" w:hAnsiTheme="minorAscii" w:cstheme="minorAscii"/>
          <w:spacing w:val="-4"/>
          <w:w w:val="115"/>
          <w:u w:val="single"/>
        </w:rPr>
        <w:t xml:space="preserve"> </w:t>
      </w:r>
      <w:r w:rsidRPr="47C3E54A" w:rsidR="000E71D8">
        <w:rPr>
          <w:rFonts w:ascii="Calibri" w:hAnsi="Calibri" w:cs="Calibri" w:asciiTheme="minorAscii" w:hAnsiTheme="minorAscii" w:cstheme="minorAscii"/>
          <w:w w:val="115"/>
          <w:u w:val="single"/>
        </w:rPr>
        <w:t>Order</w:t>
      </w:r>
      <w:r w:rsidRPr="47C3E54A" w:rsidR="000E71D8">
        <w:rPr>
          <w:rFonts w:ascii="Calibri" w:hAnsi="Calibri" w:cs="Calibri" w:asciiTheme="minorAscii" w:hAnsiTheme="minorAscii" w:cstheme="minorAscii"/>
          <w:spacing w:val="-1"/>
          <w:w w:val="115"/>
        </w:rPr>
        <w:t xml:space="preserve"> </w:t>
      </w:r>
    </w:p>
    <w:p w:rsidR="66C9087C" w:rsidP="66C9087C" w:rsidRDefault="66C9087C" w14:paraId="7C83441C" w14:textId="3F283349">
      <w:pPr>
        <w:rPr>
          <w:rFonts w:ascii="Calibri" w:hAnsi="Calibri" w:cs="Calibri" w:asciiTheme="minorAscii" w:hAnsiTheme="minorAscii" w:cstheme="minorAscii"/>
        </w:rPr>
      </w:pPr>
    </w:p>
    <w:p w:rsidR="26303D5D" w:rsidP="66C9087C" w:rsidRDefault="26303D5D" w14:paraId="61582C37" w14:textId="3AA48290">
      <w:pPr>
        <w:rPr>
          <w:rFonts w:ascii="Calibri" w:hAnsi="Calibri" w:cs="Calibri" w:asciiTheme="minorAscii" w:hAnsiTheme="minorAscii" w:cstheme="minorAscii"/>
          <w:u w:val="none"/>
        </w:rPr>
      </w:pPr>
      <w:r w:rsidRPr="66C9087C" w:rsidR="26303D5D">
        <w:rPr>
          <w:rFonts w:ascii="Calibri" w:hAnsi="Calibri" w:cs="Calibri" w:asciiTheme="minorAscii" w:hAnsiTheme="minorAscii" w:cstheme="minorAscii"/>
          <w:u w:val="single"/>
        </w:rPr>
        <w:t>Principal Report</w:t>
      </w:r>
      <w:r w:rsidRPr="66C9087C" w:rsidR="26303D5D">
        <w:rPr>
          <w:rFonts w:ascii="Calibri" w:hAnsi="Calibri" w:cs="Calibri" w:asciiTheme="minorAscii" w:hAnsiTheme="minorAscii" w:cstheme="minorAscii"/>
          <w:u w:val="none"/>
        </w:rPr>
        <w:t xml:space="preserve"> (Liz Spier</w:t>
      </w:r>
      <w:r w:rsidRPr="66C9087C" w:rsidR="58198607">
        <w:rPr>
          <w:rFonts w:ascii="Calibri" w:hAnsi="Calibri" w:cs="Calibri" w:asciiTheme="minorAscii" w:hAnsiTheme="minorAscii" w:cstheme="minorAscii"/>
          <w:u w:val="none"/>
        </w:rPr>
        <w:t>)</w:t>
      </w:r>
    </w:p>
    <w:p w:rsidR="12495C58" w:rsidP="12495C58" w:rsidRDefault="12495C58" w14:paraId="27269CC7" w14:textId="7980ED6D">
      <w:pPr>
        <w:rPr>
          <w:rFonts w:ascii="Calibri" w:hAnsi="Calibri" w:cs="Calibri" w:asciiTheme="minorAscii" w:hAnsiTheme="minorAscii" w:cstheme="minorAscii"/>
          <w:u w:val="single"/>
        </w:rPr>
      </w:pPr>
    </w:p>
    <w:p w:rsidRPr="000F7005" w:rsidR="00A53FF2" w:rsidP="12495C58" w:rsidRDefault="00A53FF2" w14:paraId="10035598" w14:textId="4F92C8BC">
      <w:pPr>
        <w:rPr>
          <w:rFonts w:ascii="Calibri" w:hAnsi="Calibri" w:cs="Calibri" w:asciiTheme="minorAscii" w:hAnsiTheme="minorAscii" w:cstheme="minorAscii"/>
          <w:spacing w:val="-2"/>
          <w:w w:val="115"/>
        </w:rPr>
      </w:pPr>
      <w:r w:rsidRPr="12495C58" w:rsidR="00A53FF2">
        <w:rPr>
          <w:rFonts w:ascii="Calibri" w:hAnsi="Calibri" w:cs="Calibri" w:asciiTheme="minorAscii" w:hAnsiTheme="minorAscii" w:cstheme="minorAscii"/>
          <w:spacing w:val="11"/>
          <w:w w:val="115"/>
          <w:u w:val="single"/>
        </w:rPr>
        <w:t>Secretary</w:t>
      </w:r>
      <w:r w:rsidRPr="12495C58" w:rsidR="00A53FF2">
        <w:rPr>
          <w:rFonts w:ascii="Calibri" w:hAnsi="Calibri" w:cs="Calibri" w:asciiTheme="minorAscii" w:hAnsiTheme="minorAscii" w:cstheme="minorAscii"/>
          <w:spacing w:val="13"/>
          <w:w w:val="115"/>
        </w:rPr>
        <w:t xml:space="preserve"> </w:t>
      </w:r>
      <w:r w:rsidRPr="12495C58" w:rsidR="00A53FF2">
        <w:rPr>
          <w:rFonts w:ascii="Calibri" w:hAnsi="Calibri" w:cs="Calibri" w:asciiTheme="minorAscii" w:hAnsiTheme="minorAscii" w:cstheme="minorAscii"/>
          <w:w w:val="115"/>
        </w:rPr>
        <w:t>(</w:t>
      </w:r>
      <w:r w:rsidRPr="12495C58" w:rsidR="0EECDCEC">
        <w:rPr>
          <w:rFonts w:ascii="Calibri" w:hAnsi="Calibri" w:cs="Calibri" w:asciiTheme="minorAscii" w:hAnsiTheme="minorAscii" w:cstheme="minorAscii"/>
          <w:w w:val="115"/>
        </w:rPr>
        <w:t>Monica Lombana</w:t>
      </w:r>
      <w:r w:rsidRPr="12495C58" w:rsidR="00A53FF2">
        <w:rPr>
          <w:rFonts w:ascii="Calibri" w:hAnsi="Calibri" w:cs="Calibri" w:asciiTheme="minorAscii" w:hAnsiTheme="minorAscii" w:cstheme="minorAscii"/>
          <w:spacing w:val="-2"/>
          <w:w w:val="115"/>
        </w:rPr>
        <w:t>)</w:t>
      </w:r>
    </w:p>
    <w:p w:rsidRPr="000F7005" w:rsidR="00A53FF2" w:rsidP="7183E8F7" w:rsidRDefault="00A53FF2" w14:paraId="4009E28B" w14:textId="7BD0B09E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</w:rPr>
      </w:pPr>
      <w:r w:rsidRPr="7183E8F7" w:rsidR="6A319488">
        <w:rPr>
          <w:rFonts w:ascii="Calibri" w:hAnsi="Calibri" w:cs="Calibri" w:asciiTheme="minorAscii" w:hAnsiTheme="minorAscii" w:cstheme="minorAscii"/>
          <w:spacing w:val="-2"/>
          <w:w w:val="115"/>
        </w:rPr>
        <w:t xml:space="preserve">Jan</w:t>
      </w:r>
      <w:r w:rsidRPr="7183E8F7" w:rsidR="49F3EC9C">
        <w:rPr>
          <w:rFonts w:ascii="Calibri" w:hAnsi="Calibri" w:cs="Calibri" w:asciiTheme="minorAscii" w:hAnsiTheme="minorAscii" w:cstheme="minorAscii"/>
          <w:spacing w:val="-2"/>
          <w:w w:val="115"/>
        </w:rPr>
        <w:t xml:space="preserve"> membership meeting minutes</w:t>
      </w:r>
    </w:p>
    <w:p w:rsidR="66C9087C" w:rsidP="7E0C2CFE" w:rsidRDefault="66C9087C" w14:paraId="0E657D10" w14:textId="40BAF35F">
      <w:pPr>
        <w:pStyle w:val="ListParagraph"/>
        <w:ind w:left="720"/>
        <w:rPr>
          <w:rFonts w:ascii="Calibri" w:hAnsi="Calibri" w:cs="Calibri" w:asciiTheme="minorAscii" w:hAnsiTheme="minorAscii" w:cstheme="minorAscii"/>
        </w:rPr>
      </w:pPr>
    </w:p>
    <w:p w:rsidRPr="000F7005" w:rsidR="00A53FF2" w:rsidP="12495C58" w:rsidRDefault="00A53FF2" w14:paraId="115C4A2C" w14:textId="27C50F0A">
      <w:pPr>
        <w:rPr>
          <w:rFonts w:ascii="Calibri" w:hAnsi="Calibri" w:cs="Calibri" w:asciiTheme="minorAscii" w:hAnsiTheme="minorAscii" w:cstheme="minorAscii"/>
        </w:rPr>
      </w:pPr>
      <w:r w:rsidRPr="7183E8F7" w:rsidR="00A53FF2">
        <w:rPr>
          <w:rFonts w:ascii="Calibri" w:hAnsi="Calibri" w:cs="Calibri" w:asciiTheme="minorAscii" w:hAnsiTheme="minorAscii" w:cstheme="minorAscii"/>
          <w:spacing w:val="11"/>
          <w:w w:val="115"/>
          <w:u w:val="single"/>
        </w:rPr>
        <w:t xml:space="preserve">Treasurer </w:t>
      </w:r>
      <w:r w:rsidRPr="7183E8F7" w:rsidR="00A53FF2">
        <w:rPr>
          <w:rFonts w:ascii="Calibri" w:hAnsi="Calibri" w:cs="Calibri" w:asciiTheme="minorAscii" w:hAnsiTheme="minorAscii" w:cstheme="minorAscii"/>
          <w:w w:val="115"/>
          <w:u w:val="single"/>
        </w:rPr>
        <w:t>Report</w:t>
      </w:r>
      <w:r w:rsidRPr="7183E8F7" w:rsidR="00A53FF2">
        <w:rPr>
          <w:rFonts w:ascii="Calibri" w:hAnsi="Calibri" w:cs="Calibri" w:asciiTheme="minorAscii" w:hAnsiTheme="minorAscii" w:cstheme="minorAscii"/>
          <w:spacing w:val="13"/>
          <w:w w:val="115"/>
        </w:rPr>
        <w:t xml:space="preserve"> </w:t>
      </w:r>
      <w:r w:rsidRPr="7183E8F7" w:rsidR="00A53FF2">
        <w:rPr>
          <w:rFonts w:ascii="Calibri" w:hAnsi="Calibri" w:cs="Calibri" w:asciiTheme="minorAscii" w:hAnsiTheme="minorAscii" w:cstheme="minorAscii"/>
          <w:w w:val="115"/>
        </w:rPr>
        <w:t>(Anita Yee</w:t>
      </w:r>
      <w:r w:rsidRPr="7183E8F7" w:rsidR="00A53FF2">
        <w:rPr>
          <w:rFonts w:ascii="Calibri" w:hAnsi="Calibri" w:cs="Calibri" w:asciiTheme="minorAscii" w:hAnsiTheme="minorAscii" w:cstheme="minorAscii"/>
          <w:spacing w:val="-2"/>
          <w:w w:val="115"/>
        </w:rPr>
        <w:t>)</w:t>
      </w:r>
    </w:p>
    <w:p w:rsidRPr="000F7005" w:rsidR="00986D34" w:rsidP="7183E8F7" w:rsidRDefault="00986D34" w14:paraId="42B364E4" w14:textId="2F0B9883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</w:rPr>
      </w:pPr>
      <w:r w:rsidRPr="7183E8F7" w:rsidR="60EAE888">
        <w:rPr>
          <w:rFonts w:ascii="Calibri" w:hAnsi="Calibri" w:cs="Calibri" w:asciiTheme="minorAscii" w:hAnsiTheme="minorAscii" w:cstheme="minorAscii"/>
          <w:w w:val="120"/>
        </w:rPr>
        <w:t xml:space="preserve">Jan-March</w:t>
      </w:r>
      <w:r w:rsidRPr="7183E8F7" w:rsidR="7DDE86AD">
        <w:rPr>
          <w:rFonts w:ascii="Calibri" w:hAnsi="Calibri" w:cs="Calibri" w:asciiTheme="minorAscii" w:hAnsiTheme="minorAscii" w:cstheme="minorAscii"/>
          <w:w w:val="120"/>
        </w:rPr>
        <w:t xml:space="preserve"> Treasurer Report</w:t>
      </w:r>
    </w:p>
    <w:p w:rsidR="00A53FF2" w:rsidP="000F7005" w:rsidRDefault="00A53FF2" w14:paraId="701830E0" w14:textId="77777777">
      <w:pPr>
        <w:rPr>
          <w:rFonts w:asciiTheme="minorHAnsi" w:hAnsiTheme="minorHAnsi" w:cstheme="minorHAnsi"/>
        </w:rPr>
      </w:pPr>
    </w:p>
    <w:p w:rsidRPr="000F7005" w:rsidR="000F7005" w:rsidP="7D5EFBDD" w:rsidRDefault="000F7005" w14:paraId="0A3A08B8" w14:textId="31F958E3">
      <w:pPr>
        <w:rPr>
          <w:rFonts w:ascii="Calibri" w:hAnsi="Calibri" w:cs="Calibri" w:asciiTheme="minorAscii" w:hAnsiTheme="minorAscii" w:cstheme="minorAscii"/>
        </w:rPr>
      </w:pPr>
      <w:r w:rsidRPr="7D5EFBDD" w:rsidR="000F7005">
        <w:rPr>
          <w:rFonts w:ascii="Calibri" w:hAnsi="Calibri" w:cs="Calibri" w:asciiTheme="minorAscii" w:hAnsiTheme="minorAscii" w:cstheme="minorAscii"/>
          <w:spacing w:val="11"/>
          <w:w w:val="115"/>
          <w:u w:val="single"/>
        </w:rPr>
        <w:t>New Business</w:t>
      </w:r>
      <w:r w:rsidRPr="7D5EFBDD" w:rsidR="000F7005">
        <w:rPr>
          <w:rFonts w:ascii="Calibri" w:hAnsi="Calibri" w:cs="Calibri" w:asciiTheme="minorAscii" w:hAnsiTheme="minorAscii" w:cstheme="minorAscii"/>
          <w:spacing w:val="13"/>
          <w:w w:val="115"/>
        </w:rPr>
        <w:t xml:space="preserve"> </w:t>
      </w:r>
    </w:p>
    <w:p w:rsidR="3C972ECB" w:rsidP="7E0C2CFE" w:rsidRDefault="3C972ECB" w14:paraId="170E3830" w14:textId="39A9AC30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cs="Calibri" w:asciiTheme="minorAscii" w:hAnsiTheme="minorAscii" w:cstheme="minorAscii"/>
        </w:rPr>
      </w:pPr>
      <w:r w:rsidRPr="21032F0C" w:rsidR="3C972ECB">
        <w:rPr>
          <w:rFonts w:ascii="Calibri" w:hAnsi="Calibri" w:cs="Calibri" w:asciiTheme="minorAscii" w:hAnsiTheme="minorAscii" w:cstheme="minorAscii"/>
        </w:rPr>
        <w:t>NomCom</w:t>
      </w:r>
      <w:r w:rsidRPr="21032F0C" w:rsidR="23DD89A8">
        <w:rPr>
          <w:rFonts w:ascii="Calibri" w:hAnsi="Calibri" w:cs="Calibri" w:asciiTheme="minorAscii" w:hAnsiTheme="minorAscii" w:cstheme="minorAscii"/>
        </w:rPr>
        <w:t xml:space="preserve"> Report &amp; Elections</w:t>
      </w:r>
    </w:p>
    <w:p w:rsidR="23DD89A8" w:rsidP="21032F0C" w:rsidRDefault="23DD89A8" w14:paraId="2917D0BE" w14:textId="00F44873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21032F0C" w:rsidR="23DD89A8">
        <w:rPr>
          <w:rFonts w:ascii="Calibri" w:hAnsi="Calibri" w:cs="Calibri" w:asciiTheme="minorAscii" w:hAnsiTheme="minorAscii" w:cstheme="minorAscii"/>
          <w:sz w:val="22"/>
          <w:szCs w:val="22"/>
        </w:rPr>
        <w:t>Designate</w:t>
      </w:r>
      <w:r w:rsidRPr="21032F0C" w:rsidR="23DD89A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2025-26 bank signers and </w:t>
      </w:r>
      <w:r w:rsidRPr="21032F0C" w:rsidR="23DD89A8">
        <w:rPr>
          <w:rFonts w:ascii="Calibri" w:hAnsi="Calibri" w:cs="Calibri" w:asciiTheme="minorAscii" w:hAnsiTheme="minorAscii" w:cstheme="minorAscii"/>
          <w:sz w:val="22"/>
          <w:szCs w:val="22"/>
        </w:rPr>
        <w:t>stmt</w:t>
      </w:r>
      <w:r w:rsidRPr="21032F0C" w:rsidR="23DD89A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reviewers</w:t>
      </w:r>
    </w:p>
    <w:p w:rsidR="23DD89A8" w:rsidP="21032F0C" w:rsidRDefault="23DD89A8" w14:paraId="5E0CA71A" w14:textId="4B4959A4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21032F0C" w:rsidR="23DD89A8">
        <w:rPr>
          <w:rFonts w:ascii="Calibri" w:hAnsi="Calibri" w:cs="Calibri" w:asciiTheme="minorAscii" w:hAnsiTheme="minorAscii" w:cstheme="minorAscii"/>
          <w:sz w:val="22"/>
          <w:szCs w:val="22"/>
        </w:rPr>
        <w:t>2025-26 PTSA Budget</w:t>
      </w:r>
    </w:p>
    <w:p w:rsidR="33E68A5F" w:rsidP="12495C58" w:rsidRDefault="33E68A5F" w14:paraId="089A4ECF" w14:textId="7B4C2B6D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cs="Calibri" w:asciiTheme="minorAscii" w:hAnsiTheme="minorAscii" w:cstheme="minorAscii"/>
        </w:rPr>
      </w:pPr>
      <w:r w:rsidRPr="66C9087C" w:rsidR="50D94FA3">
        <w:rPr>
          <w:rFonts w:ascii="Calibri" w:hAnsi="Calibri" w:cs="Calibri" w:asciiTheme="minorAscii" w:hAnsiTheme="minorAscii" w:cstheme="minorAscii"/>
        </w:rPr>
        <w:t>Open Positions</w:t>
      </w:r>
    </w:p>
    <w:p w:rsidR="5FC97E2D" w:rsidP="6E68205B" w:rsidRDefault="5FC97E2D" w14:paraId="5CB5B49B" w14:textId="575932A9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cs="Calibri" w:asciiTheme="minorAscii" w:hAnsiTheme="minorAscii" w:cstheme="minorAscii"/>
        </w:rPr>
      </w:pPr>
      <w:r w:rsidRPr="21032F0C" w:rsidR="50D94FA3">
        <w:rPr>
          <w:rFonts w:ascii="Calibri" w:hAnsi="Calibri" w:cs="Calibri" w:asciiTheme="minorAscii" w:hAnsiTheme="minorAscii" w:cstheme="minorAscii"/>
        </w:rPr>
        <w:t>Standards of Affiliation</w:t>
      </w:r>
    </w:p>
    <w:p w:rsidR="66C9087C" w:rsidP="66C9087C" w:rsidRDefault="66C9087C" w14:paraId="74EFA3CA" w14:textId="528F77CD">
      <w:pPr>
        <w:pStyle w:val="ListParagraph"/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cs="Calibri" w:asciiTheme="minorAscii" w:hAnsiTheme="minorAscii" w:cstheme="minorAscii"/>
        </w:rPr>
      </w:pPr>
    </w:p>
    <w:p w:rsidRPr="000F7005" w:rsidR="00D176C0" w:rsidP="7D5EFBDD" w:rsidRDefault="000E71D8" w14:paraId="103CA057" w14:textId="44F85502">
      <w:pPr>
        <w:rPr>
          <w:rFonts w:ascii="Calibri" w:hAnsi="Calibri" w:cs="Calibri" w:asciiTheme="minorAscii" w:hAnsiTheme="minorAscii" w:cstheme="minorAscii"/>
          <w:u w:val="single"/>
        </w:rPr>
      </w:pPr>
      <w:r w:rsidRPr="7D5EFBDD" w:rsidR="000E71D8">
        <w:rPr>
          <w:rFonts w:ascii="Calibri" w:hAnsi="Calibri" w:cs="Calibri" w:asciiTheme="minorAscii" w:hAnsiTheme="minorAscii" w:cstheme="minorAscii"/>
          <w:w w:val="115"/>
          <w:u w:val="single"/>
        </w:rPr>
        <w:t>Board/Chair</w:t>
      </w:r>
      <w:r w:rsidRPr="7D5EFBDD" w:rsidR="000E71D8">
        <w:rPr>
          <w:rFonts w:ascii="Calibri" w:hAnsi="Calibri" w:cs="Calibri" w:asciiTheme="minorAscii" w:hAnsiTheme="minorAscii" w:cstheme="minorAscii"/>
          <w:spacing w:val="-2"/>
          <w:w w:val="115"/>
          <w:u w:val="single"/>
        </w:rPr>
        <w:t xml:space="preserve"> </w:t>
      </w:r>
      <w:r w:rsidRPr="7D5EFBDD" w:rsidR="000F7005">
        <w:rPr>
          <w:rFonts w:ascii="Calibri" w:hAnsi="Calibri" w:cs="Calibri" w:asciiTheme="minorAscii" w:hAnsiTheme="minorAscii" w:cstheme="minorAscii"/>
          <w:spacing w:val="-2"/>
          <w:w w:val="115"/>
          <w:u w:val="single"/>
        </w:rPr>
        <w:t>U</w:t>
      </w:r>
      <w:r w:rsidRPr="7D5EFBDD" w:rsidR="000E71D8">
        <w:rPr>
          <w:rFonts w:ascii="Calibri" w:hAnsi="Calibri" w:cs="Calibri" w:asciiTheme="minorAscii" w:hAnsiTheme="minorAscii" w:cstheme="minorAscii"/>
          <w:spacing w:val="-2"/>
          <w:w w:val="115"/>
          <w:u w:val="single"/>
        </w:rPr>
        <w:t>pdates</w:t>
      </w:r>
      <w:r w:rsidRPr="01087241" w:rsidR="683F212A">
        <w:rPr>
          <w:rFonts w:ascii="Calibri" w:hAnsi="Calibri" w:cs="Calibri" w:asciiTheme="minorAscii" w:hAnsiTheme="minorAscii" w:cstheme="minorAscii"/>
          <w:spacing w:val="-2"/>
          <w:w w:val="115"/>
          <w:u w:val="none"/>
        </w:rPr>
        <w:t xml:space="preserve"> (</w:t>
      </w:r>
      <w:r w:rsidRPr="01087241" w:rsidR="683F212A">
        <w:rPr>
          <w:rFonts w:ascii="Calibri" w:hAnsi="Calibri" w:cs="Calibri" w:asciiTheme="minorAscii" w:hAnsiTheme="minorAscii" w:cstheme="minorAscii"/>
          <w:spacing w:val="-2"/>
          <w:w w:val="115"/>
          <w:u w:val="none"/>
        </w:rPr>
        <w:t xml:space="preserve">various</w:t>
      </w:r>
      <w:r w:rsidRPr="01087241" w:rsidR="12495C58">
        <w:rPr>
          <w:rFonts w:ascii="Calibri" w:hAnsi="Calibri" w:cs="Calibri" w:asciiTheme="minorAscii" w:hAnsiTheme="minorAscii" w:cstheme="minorAscii"/>
          <w:spacing w:val="-2"/>
          <w:w w:val="115"/>
          <w:u w:val="none"/>
        </w:rPr>
        <w:t xml:space="preserve">) </w:t>
      </w:r>
    </w:p>
    <w:p w:rsidR="7176D105" w:rsidP="12495C58" w:rsidRDefault="7176D105" w14:paraId="74B5CE92" w14:textId="2EBC1F0E">
      <w:pPr>
        <w:pStyle w:val="ListParagraph"/>
        <w:numPr>
          <w:ilvl w:val="0"/>
          <w:numId w:val="6"/>
        </w:numPr>
        <w:rPr>
          <w:rFonts w:ascii="Calibri" w:hAnsi="Calibri" w:cs="Calibri" w:asciiTheme="minorAscii" w:hAnsiTheme="minorAscii" w:cstheme="minorAscii"/>
          <w:u w:val="none"/>
        </w:rPr>
      </w:pPr>
      <w:r w:rsidRPr="21032F0C" w:rsidR="584A70D2">
        <w:rPr>
          <w:rFonts w:ascii="Calibri" w:hAnsi="Calibri" w:cs="Calibri" w:asciiTheme="minorAscii" w:hAnsiTheme="minorAscii" w:cstheme="minorAscii"/>
          <w:u w:val="none"/>
        </w:rPr>
        <w:t>none</w:t>
      </w:r>
    </w:p>
    <w:p w:rsidR="7183E8F7" w:rsidP="7183E8F7" w:rsidRDefault="7183E8F7" w14:paraId="58D3D00A" w14:textId="5934E517">
      <w:pPr>
        <w:pStyle w:val="Normal"/>
        <w:spacing w:before="0" w:beforeAutospacing="off" w:after="0" w:afterAutospacing="off" w:line="240" w:lineRule="auto"/>
        <w:jc w:val="both"/>
        <w:rPr>
          <w:rFonts w:ascii="Calibri" w:hAnsi="Calibri" w:cs="Calibri" w:asciiTheme="minorAscii" w:hAnsiTheme="minorAscii" w:cstheme="minorAscii"/>
          <w:b w:val="1"/>
          <w:bCs w:val="1"/>
        </w:rPr>
      </w:pPr>
    </w:p>
    <w:p w:rsidRPr="000F7005" w:rsidR="00D176C0" w:rsidP="000F7005" w:rsidRDefault="000E71D8" w14:paraId="65C0ACE7" w14:textId="77777777">
      <w:pPr>
        <w:rPr>
          <w:rFonts w:asciiTheme="minorHAnsi" w:hAnsiTheme="minorHAnsi" w:cstheme="minorHAnsi"/>
        </w:rPr>
      </w:pPr>
      <w:r w:rsidRPr="000F7005">
        <w:rPr>
          <w:rFonts w:asciiTheme="minorHAnsi" w:hAnsiTheme="minorHAnsi" w:cstheme="minorHAnsi"/>
          <w:w w:val="115"/>
          <w:u w:val="single"/>
        </w:rPr>
        <w:t>Meeting</w:t>
      </w:r>
      <w:r w:rsidRPr="000F7005">
        <w:rPr>
          <w:rFonts w:asciiTheme="minorHAnsi" w:hAnsiTheme="minorHAnsi" w:cstheme="minorHAnsi"/>
          <w:spacing w:val="18"/>
          <w:w w:val="120"/>
          <w:u w:val="single"/>
        </w:rPr>
        <w:t xml:space="preserve"> </w:t>
      </w:r>
      <w:r w:rsidRPr="000F7005">
        <w:rPr>
          <w:rFonts w:asciiTheme="minorHAnsi" w:hAnsiTheme="minorHAnsi" w:cstheme="minorHAnsi"/>
          <w:spacing w:val="-2"/>
          <w:w w:val="120"/>
          <w:u w:val="single"/>
        </w:rPr>
        <w:t>Adjournment</w:t>
      </w:r>
    </w:p>
    <w:sectPr w:rsidRPr="000F7005" w:rsidR="00D176C0">
      <w:type w:val="continuous"/>
      <w:pgSz w:w="12240" w:h="15840" w:orient="portrait"/>
      <w:pgMar w:top="1000" w:right="11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">
    <w:nsid w:val="25ee5d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50DC5A20"/>
    <w:multiLevelType w:val="hybridMultilevel"/>
    <w:tmpl w:val="150248AC"/>
    <w:lvl w:ilvl="0" w:tplc="E63AF3C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EF3494A"/>
    <w:multiLevelType w:val="hybridMultilevel"/>
    <w:tmpl w:val="F12A6D58"/>
    <w:lvl w:ilvl="0" w:tplc="3612C576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  <w:w w:val="1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8695133"/>
    <w:multiLevelType w:val="hybridMultilevel"/>
    <w:tmpl w:val="9BB4C384"/>
    <w:lvl w:ilvl="0" w:tplc="E63AF3C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CD867D5"/>
    <w:multiLevelType w:val="hybridMultilevel"/>
    <w:tmpl w:val="473E9F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w w:val="1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D840B45"/>
    <w:multiLevelType w:val="hybridMultilevel"/>
    <w:tmpl w:val="27A2CB04"/>
    <w:lvl w:ilvl="0" w:tplc="F2DEC1E6">
      <w:numFmt w:val="bullet"/>
      <w:lvlText w:val=""/>
      <w:lvlJc w:val="left"/>
      <w:pPr>
        <w:ind w:left="818" w:hanging="36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66A4F7E"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63AF3CA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 w:tplc="4CF2492E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4" w:tplc="F7D07046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 w:tplc="9CBC7F82"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ar-SA"/>
      </w:rPr>
    </w:lvl>
    <w:lvl w:ilvl="6" w:tplc="00E0EFCA">
      <w:numFmt w:val="bullet"/>
      <w:lvlText w:val="•"/>
      <w:lvlJc w:val="left"/>
      <w:pPr>
        <w:ind w:left="6106" w:hanging="360"/>
      </w:pPr>
      <w:rPr>
        <w:rFonts w:hint="default"/>
        <w:lang w:val="en-US" w:eastAsia="en-US" w:bidi="ar-SA"/>
      </w:rPr>
    </w:lvl>
    <w:lvl w:ilvl="7" w:tplc="A162C19A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EC4EEB50">
      <w:numFmt w:val="bullet"/>
      <w:lvlText w:val="•"/>
      <w:lvlJc w:val="left"/>
      <w:pPr>
        <w:ind w:left="7933" w:hanging="360"/>
      </w:pPr>
      <w:rPr>
        <w:rFonts w:hint="default"/>
        <w:lang w:val="en-US" w:eastAsia="en-US" w:bidi="ar-SA"/>
      </w:rPr>
    </w:lvl>
  </w:abstractNum>
  <w:num w:numId="6">
    <w:abstractNumId w:val="5"/>
  </w:num>
  <w:num w:numId="1" w16cid:durableId="1642929048">
    <w:abstractNumId w:val="4"/>
  </w:num>
  <w:num w:numId="2" w16cid:durableId="1366177621">
    <w:abstractNumId w:val="3"/>
  </w:num>
  <w:num w:numId="3" w16cid:durableId="626664560">
    <w:abstractNumId w:val="1"/>
  </w:num>
  <w:num w:numId="4" w16cid:durableId="395057525">
    <w:abstractNumId w:val="0"/>
  </w:num>
  <w:num w:numId="5" w16cid:durableId="686251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C0"/>
    <w:rsid w:val="000E71D8"/>
    <w:rsid w:val="000F7005"/>
    <w:rsid w:val="00986D34"/>
    <w:rsid w:val="00A53FF2"/>
    <w:rsid w:val="00D176C0"/>
    <w:rsid w:val="01087241"/>
    <w:rsid w:val="0137A007"/>
    <w:rsid w:val="02FA6BD6"/>
    <w:rsid w:val="033DCAA9"/>
    <w:rsid w:val="03E2320D"/>
    <w:rsid w:val="042A5CAC"/>
    <w:rsid w:val="06DAA362"/>
    <w:rsid w:val="06EFCCD4"/>
    <w:rsid w:val="06EFCCD4"/>
    <w:rsid w:val="0709521D"/>
    <w:rsid w:val="070D83A7"/>
    <w:rsid w:val="077D9B50"/>
    <w:rsid w:val="08AB315E"/>
    <w:rsid w:val="08AF74B8"/>
    <w:rsid w:val="08F9F5ED"/>
    <w:rsid w:val="097E961F"/>
    <w:rsid w:val="09ABD1A4"/>
    <w:rsid w:val="0A02B409"/>
    <w:rsid w:val="0A59D1E5"/>
    <w:rsid w:val="0B37E935"/>
    <w:rsid w:val="0B829760"/>
    <w:rsid w:val="0B9218BD"/>
    <w:rsid w:val="0C0EDFD7"/>
    <w:rsid w:val="0C9AB70B"/>
    <w:rsid w:val="0D0459D0"/>
    <w:rsid w:val="0D5CB2DC"/>
    <w:rsid w:val="0D5D703A"/>
    <w:rsid w:val="0E149D98"/>
    <w:rsid w:val="0E8C8299"/>
    <w:rsid w:val="0E9963E0"/>
    <w:rsid w:val="0EECDCEC"/>
    <w:rsid w:val="100EEE51"/>
    <w:rsid w:val="1074572B"/>
    <w:rsid w:val="11859271"/>
    <w:rsid w:val="11FD05CB"/>
    <w:rsid w:val="123BDE19"/>
    <w:rsid w:val="12495C58"/>
    <w:rsid w:val="1286DAA6"/>
    <w:rsid w:val="13BE9560"/>
    <w:rsid w:val="1422AB07"/>
    <w:rsid w:val="15FFEEEC"/>
    <w:rsid w:val="160F1279"/>
    <w:rsid w:val="1618BF28"/>
    <w:rsid w:val="168CD10C"/>
    <w:rsid w:val="1729F339"/>
    <w:rsid w:val="1751540B"/>
    <w:rsid w:val="1809E898"/>
    <w:rsid w:val="182A1EE7"/>
    <w:rsid w:val="18DF810E"/>
    <w:rsid w:val="1A8D9EDD"/>
    <w:rsid w:val="1AA1987B"/>
    <w:rsid w:val="1B1B2B31"/>
    <w:rsid w:val="1B5041F2"/>
    <w:rsid w:val="1E1FC7C8"/>
    <w:rsid w:val="1F878BD9"/>
    <w:rsid w:val="21032F0C"/>
    <w:rsid w:val="22FCB902"/>
    <w:rsid w:val="23DD89A8"/>
    <w:rsid w:val="24BE8FA7"/>
    <w:rsid w:val="259C62BF"/>
    <w:rsid w:val="25FAE09B"/>
    <w:rsid w:val="26303D5D"/>
    <w:rsid w:val="282A37A4"/>
    <w:rsid w:val="2937B0DE"/>
    <w:rsid w:val="2AF1AF4B"/>
    <w:rsid w:val="2B2576BD"/>
    <w:rsid w:val="2B577C79"/>
    <w:rsid w:val="2C158384"/>
    <w:rsid w:val="2CBCB247"/>
    <w:rsid w:val="2CE01CDB"/>
    <w:rsid w:val="2D94FD75"/>
    <w:rsid w:val="2E29500D"/>
    <w:rsid w:val="2FAB1A0D"/>
    <w:rsid w:val="2FB2FA00"/>
    <w:rsid w:val="30751B62"/>
    <w:rsid w:val="3160F0CF"/>
    <w:rsid w:val="316C48D9"/>
    <w:rsid w:val="31BE12DD"/>
    <w:rsid w:val="32535C70"/>
    <w:rsid w:val="330DA284"/>
    <w:rsid w:val="3331B3CB"/>
    <w:rsid w:val="338D6A20"/>
    <w:rsid w:val="33CC9C7A"/>
    <w:rsid w:val="33E68A5F"/>
    <w:rsid w:val="349A6BD0"/>
    <w:rsid w:val="34C093B7"/>
    <w:rsid w:val="34CDA12B"/>
    <w:rsid w:val="356EA105"/>
    <w:rsid w:val="357A4193"/>
    <w:rsid w:val="35E2AE74"/>
    <w:rsid w:val="36A483C9"/>
    <w:rsid w:val="36E3812E"/>
    <w:rsid w:val="3733A17A"/>
    <w:rsid w:val="38719E6F"/>
    <w:rsid w:val="399579A1"/>
    <w:rsid w:val="3AD4AA32"/>
    <w:rsid w:val="3ADDC85C"/>
    <w:rsid w:val="3B7F15C7"/>
    <w:rsid w:val="3C972ECB"/>
    <w:rsid w:val="3E7026CF"/>
    <w:rsid w:val="3E7A9CCA"/>
    <w:rsid w:val="3EA54FD8"/>
    <w:rsid w:val="4003D003"/>
    <w:rsid w:val="40305682"/>
    <w:rsid w:val="40A94873"/>
    <w:rsid w:val="4103C7D2"/>
    <w:rsid w:val="417061CC"/>
    <w:rsid w:val="42FC3F48"/>
    <w:rsid w:val="42FC3F48"/>
    <w:rsid w:val="438EBD1E"/>
    <w:rsid w:val="43AA5441"/>
    <w:rsid w:val="43AA5441"/>
    <w:rsid w:val="4494CBD4"/>
    <w:rsid w:val="4554F52C"/>
    <w:rsid w:val="4562E9E4"/>
    <w:rsid w:val="4780B87A"/>
    <w:rsid w:val="47C3E54A"/>
    <w:rsid w:val="47CE1E6A"/>
    <w:rsid w:val="48695950"/>
    <w:rsid w:val="48A2FAD3"/>
    <w:rsid w:val="48B5806E"/>
    <w:rsid w:val="48C0F0B3"/>
    <w:rsid w:val="490C4DB1"/>
    <w:rsid w:val="49F3EC9C"/>
    <w:rsid w:val="4A017BA6"/>
    <w:rsid w:val="4A7D1C21"/>
    <w:rsid w:val="4AC53942"/>
    <w:rsid w:val="4BD0AF6F"/>
    <w:rsid w:val="4C06FD4C"/>
    <w:rsid w:val="4D41B079"/>
    <w:rsid w:val="4D4A326E"/>
    <w:rsid w:val="4F607538"/>
    <w:rsid w:val="4F8F59F9"/>
    <w:rsid w:val="4FECCB86"/>
    <w:rsid w:val="5027C961"/>
    <w:rsid w:val="50A914C8"/>
    <w:rsid w:val="50D94FA3"/>
    <w:rsid w:val="50E64207"/>
    <w:rsid w:val="5116CCF8"/>
    <w:rsid w:val="51BB556F"/>
    <w:rsid w:val="54229BC8"/>
    <w:rsid w:val="547599F0"/>
    <w:rsid w:val="55F24E2F"/>
    <w:rsid w:val="56EC4851"/>
    <w:rsid w:val="57E25CEE"/>
    <w:rsid w:val="58198607"/>
    <w:rsid w:val="582B6C0F"/>
    <w:rsid w:val="584A70D2"/>
    <w:rsid w:val="5A28D4F1"/>
    <w:rsid w:val="5A7AD264"/>
    <w:rsid w:val="5AC3BC38"/>
    <w:rsid w:val="5B6D4963"/>
    <w:rsid w:val="5BCA2BD9"/>
    <w:rsid w:val="5C37BF61"/>
    <w:rsid w:val="5CD25014"/>
    <w:rsid w:val="5CEC1A90"/>
    <w:rsid w:val="5DA0E27E"/>
    <w:rsid w:val="5DEAE90B"/>
    <w:rsid w:val="5F0B9839"/>
    <w:rsid w:val="5F6E74CC"/>
    <w:rsid w:val="5FC97E2D"/>
    <w:rsid w:val="5FD6680C"/>
    <w:rsid w:val="60EAE888"/>
    <w:rsid w:val="61276E76"/>
    <w:rsid w:val="61F9E18C"/>
    <w:rsid w:val="62972E71"/>
    <w:rsid w:val="62985FF7"/>
    <w:rsid w:val="62985FF7"/>
    <w:rsid w:val="63D2FBFD"/>
    <w:rsid w:val="646296F4"/>
    <w:rsid w:val="66C9087C"/>
    <w:rsid w:val="66CA0640"/>
    <w:rsid w:val="671AA6AF"/>
    <w:rsid w:val="677CD7B8"/>
    <w:rsid w:val="67D128AF"/>
    <w:rsid w:val="682EABDD"/>
    <w:rsid w:val="683F212A"/>
    <w:rsid w:val="68CF3D05"/>
    <w:rsid w:val="68DF52E0"/>
    <w:rsid w:val="68FDB184"/>
    <w:rsid w:val="698D8FD0"/>
    <w:rsid w:val="6A048E1E"/>
    <w:rsid w:val="6A1CF404"/>
    <w:rsid w:val="6A319488"/>
    <w:rsid w:val="6A4CDE9F"/>
    <w:rsid w:val="6A7BDC03"/>
    <w:rsid w:val="6B520044"/>
    <w:rsid w:val="6C21D8A5"/>
    <w:rsid w:val="6CA493CF"/>
    <w:rsid w:val="6DF66BE6"/>
    <w:rsid w:val="6E68205B"/>
    <w:rsid w:val="7120FF1B"/>
    <w:rsid w:val="71463717"/>
    <w:rsid w:val="716A5A59"/>
    <w:rsid w:val="7176D105"/>
    <w:rsid w:val="7183E8F7"/>
    <w:rsid w:val="71E9FF66"/>
    <w:rsid w:val="72300784"/>
    <w:rsid w:val="729D9DD7"/>
    <w:rsid w:val="72D62239"/>
    <w:rsid w:val="72E0D020"/>
    <w:rsid w:val="73192DAB"/>
    <w:rsid w:val="73C7E10B"/>
    <w:rsid w:val="752DD2CD"/>
    <w:rsid w:val="75C406AC"/>
    <w:rsid w:val="76CF6007"/>
    <w:rsid w:val="76FBC132"/>
    <w:rsid w:val="776D557F"/>
    <w:rsid w:val="7787957F"/>
    <w:rsid w:val="77AABD19"/>
    <w:rsid w:val="77B783B0"/>
    <w:rsid w:val="79A5FF18"/>
    <w:rsid w:val="7A65FD9C"/>
    <w:rsid w:val="7BAF8509"/>
    <w:rsid w:val="7BD752B5"/>
    <w:rsid w:val="7C31C0E4"/>
    <w:rsid w:val="7CF4EA7A"/>
    <w:rsid w:val="7CFF4EE5"/>
    <w:rsid w:val="7D2D774B"/>
    <w:rsid w:val="7D5EFBDD"/>
    <w:rsid w:val="7D9E621A"/>
    <w:rsid w:val="7DDE86AD"/>
    <w:rsid w:val="7DF516B3"/>
    <w:rsid w:val="7DF516B3"/>
    <w:rsid w:val="7E0C2CFE"/>
    <w:rsid w:val="7EEAFED2"/>
    <w:rsid w:val="7FF9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41BB1"/>
  <w15:docId w15:val="{396F06E8-A897-4856-971A-71FAB174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Title">
    <w:name w:val="Title"/>
    <w:basedOn w:val="Normal"/>
    <w:uiPriority w:val="10"/>
    <w:qFormat/>
    <w:pPr>
      <w:spacing w:before="19"/>
      <w:ind w:left="539" w:firstLine="307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2"/>
    </w:pPr>
  </w:style>
  <w:style w:type="paragraph" w:styleId="TableParagraph" w:customStyle="1">
    <w:name w:val="Table Paragraph"/>
    <w:basedOn w:val="Normal"/>
    <w:uiPriority w:val="1"/>
    <w:qFormat/>
  </w:style>
  <w:style w:type="character" w:styleId="s1" w:default="1" w:customStyle="true">
    <w:uiPriority w:val="1"/>
    <w:name w:val="s1"/>
    <w:basedOn w:val="DefaultParagraphFont"/>
    <w:semiHidden/>
    <w:unhideWhenUsed/>
    <w:rsid w:val="77AAB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1EF54444E2D4BA26AB669D08B0B08" ma:contentTypeVersion="18" ma:contentTypeDescription="Create a new document." ma:contentTypeScope="" ma:versionID="d25b8d56187170150eb36c585e29102a">
  <xsd:schema xmlns:xsd="http://www.w3.org/2001/XMLSchema" xmlns:xs="http://www.w3.org/2001/XMLSchema" xmlns:p="http://schemas.microsoft.com/office/2006/metadata/properties" xmlns:ns2="67e6dc77-b409-44de-8776-e2a5b23f0ada" xmlns:ns3="6ec30d1f-3933-48b6-a8ec-4c9d6c0d5a6f" targetNamespace="http://schemas.microsoft.com/office/2006/metadata/properties" ma:root="true" ma:fieldsID="58149e6eb51381be0d0f24a98ba2a86f" ns2:_="" ns3:_="">
    <xsd:import namespace="67e6dc77-b409-44de-8776-e2a5b23f0ada"/>
    <xsd:import namespace="6ec30d1f-3933-48b6-a8ec-4c9d6c0d5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6dc77-b409-44de-8776-e2a5b23f0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6e93af-b6d9-4392-97dd-1d9eab5396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30d1f-3933-48b6-a8ec-4c9d6c0d5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99564f-3836-4745-be9b-9a18bcad0cdf}" ma:internalName="TaxCatchAll" ma:showField="CatchAllData" ma:web="6ec30d1f-3933-48b6-a8ec-4c9d6c0d5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e6dc77-b409-44de-8776-e2a5b23f0ada">
      <Terms xmlns="http://schemas.microsoft.com/office/infopath/2007/PartnerControls"/>
    </lcf76f155ced4ddcb4097134ff3c332f>
    <TaxCatchAll xmlns="6ec30d1f-3933-48b6-a8ec-4c9d6c0d5a6f" xsi:nil="true"/>
    <SharedWithUsers xmlns="6ec30d1f-3933-48b6-a8ec-4c9d6c0d5a6f">
      <UserInfo>
        <DisplayName>Timberline PTSA Board Members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BD77281-3967-4724-A4AA-C14714DA8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9EC5D1-E5D7-405B-B68E-28B093389FFC}"/>
</file>

<file path=customXml/itemProps3.xml><?xml version="1.0" encoding="utf-8"?>
<ds:datastoreItem xmlns:ds="http://schemas.openxmlformats.org/officeDocument/2006/customXml" ds:itemID="{2E0911E3-C0E5-470B-940C-68C4D2581DCD}">
  <ds:schemaRefs>
    <ds:schemaRef ds:uri="http://schemas.microsoft.com/office/2006/metadata/properties"/>
    <ds:schemaRef ds:uri="http://schemas.microsoft.com/office/infopath/2007/PartnerControls"/>
    <ds:schemaRef ds:uri="67e6dc77-b409-44de-8776-e2a5b23f0ada"/>
    <ds:schemaRef ds:uri="6ec30d1f-3933-48b6-a8ec-4c9d6c0d5a6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Beth McIntire</dc:creator>
  <lastModifiedBy>Judy Kaethler (TMS PTSA)</lastModifiedBy>
  <revision>15</revision>
  <dcterms:created xsi:type="dcterms:W3CDTF">2023-10-07T21:40:00.0000000Z</dcterms:created>
  <dcterms:modified xsi:type="dcterms:W3CDTF">2025-04-07T19:02:49.8380602Z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2023-10-07T00:00:00Z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0x01010094C1EF54444E2D4BA26AB669D08B0B08</vt:lpwstr>
  </property>
  <property fmtid="{D5CDD505-2E9C-101B-9397-08002B2CF9AE}" pid="7" name="MediaServiceImageTags">
    <vt:lpwstr/>
  </property>
</Properties>
</file>